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1" w:rsidRPr="009568B0" w:rsidRDefault="00685121" w:rsidP="009568B0">
      <w:pPr>
        <w:spacing w:after="0" w:line="360" w:lineRule="auto"/>
        <w:ind w:firstLine="709"/>
        <w:jc w:val="both"/>
        <w:rPr>
          <w:rFonts w:ascii="Bookman Old Style" w:eastAsia="Times New Roman" w:hAnsi="Bookman Old Style" w:cs="Calibri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568B0">
        <w:rPr>
          <w:rFonts w:ascii="Bookman Old Style" w:eastAsia="Times New Roman" w:hAnsi="Bookman Old Style" w:cs="Calibri"/>
          <w:color w:val="000000" w:themeColor="text1"/>
          <w:sz w:val="28"/>
          <w:szCs w:val="28"/>
          <w:lang w:eastAsia="ru-RU"/>
        </w:rPr>
        <w:t xml:space="preserve">Настало </w:t>
      </w:r>
      <w:proofErr w:type="gramStart"/>
      <w:r w:rsidRPr="009568B0">
        <w:rPr>
          <w:rFonts w:ascii="Bookman Old Style" w:eastAsia="Times New Roman" w:hAnsi="Bookman Old Style" w:cs="Calibri"/>
          <w:color w:val="000000" w:themeColor="text1"/>
          <w:sz w:val="28"/>
          <w:szCs w:val="28"/>
          <w:lang w:eastAsia="ru-RU"/>
        </w:rPr>
        <w:t>время летних каникул</w:t>
      </w:r>
      <w:proofErr w:type="gramEnd"/>
      <w:r w:rsidRPr="009568B0">
        <w:rPr>
          <w:rFonts w:ascii="Bookman Old Style" w:eastAsia="Times New Roman" w:hAnsi="Bookman Old Style" w:cs="Calibri"/>
          <w:color w:val="000000" w:themeColor="text1"/>
          <w:sz w:val="28"/>
          <w:szCs w:val="28"/>
          <w:lang w:eastAsia="ru-RU"/>
        </w:rPr>
        <w:t xml:space="preserve"> и мы начинаем делать поделки на тему «Лето». Если на улице хорошая погода, значит надо больше гулять! Предлагаем совместить прогулки и занятия творчеством!</w:t>
      </w:r>
    </w:p>
    <w:p w:rsidR="00685121" w:rsidRPr="009568B0" w:rsidRDefault="00685121" w:rsidP="009568B0">
      <w:pPr>
        <w:spacing w:after="0" w:line="360" w:lineRule="auto"/>
        <w:ind w:firstLine="709"/>
        <w:jc w:val="both"/>
        <w:rPr>
          <w:rFonts w:ascii="Bookman Old Style" w:eastAsia="Times New Roman" w:hAnsi="Bookman Old Style" w:cs="Calibri"/>
          <w:color w:val="000000" w:themeColor="text1"/>
          <w:sz w:val="28"/>
          <w:szCs w:val="28"/>
          <w:lang w:eastAsia="ru-RU"/>
        </w:rPr>
      </w:pPr>
      <w:r w:rsidRPr="009568B0">
        <w:rPr>
          <w:rFonts w:ascii="Bookman Old Style" w:eastAsia="Times New Roman" w:hAnsi="Bookman Old Style" w:cs="Calibri"/>
          <w:color w:val="000000" w:themeColor="text1"/>
          <w:sz w:val="28"/>
          <w:szCs w:val="28"/>
          <w:lang w:eastAsia="ru-RU"/>
        </w:rPr>
        <w:t>А если вдруг дождь и детям скучно и у вас есть время, предлагаем позаниматься творчеством вместе дома!</w:t>
      </w:r>
    </w:p>
    <w:p w:rsidR="009568B0" w:rsidRDefault="00685121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b/>
          <w:i/>
          <w:color w:val="00B050"/>
          <w:sz w:val="28"/>
          <w:szCs w:val="28"/>
          <w:shd w:val="clear" w:color="auto" w:fill="FFFFFF"/>
        </w:rPr>
        <w:t>Кузнечик из прищепки</w:t>
      </w:r>
      <w:r w:rsid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85121" w:rsidRPr="009568B0" w:rsidRDefault="00685121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Все детки помнят летнюю песенку «В траве сидел кузнечик». Давайте мы попробуем сделать этого персонажа из обыкновенной прищепки. </w:t>
      </w:r>
    </w:p>
    <w:p w:rsidR="00685121" w:rsidRPr="009568B0" w:rsidRDefault="00685121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6400" cy="32372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znechik-iz-prishhepk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59" cy="324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09B" w:rsidRPr="009568B0" w:rsidRDefault="00685121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Что нужно для поделки: Деревянная прищепка. Зелёная краска. Клей. Ножницы. Синель зелёного цвета. Готовые глазки для поделок. </w:t>
      </w:r>
    </w:p>
    <w:p w:rsidR="0068609B" w:rsidRPr="009568B0" w:rsidRDefault="00685121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1. Красим прищепку в зелёный цвет. Подойдёт любая краска, удобно использовать также акриловую. Она ровно ложится на дерево, не токсична, достаточно быстро сохнет. </w:t>
      </w:r>
    </w:p>
    <w:p w:rsidR="0068609B" w:rsidRPr="009568B0" w:rsidRDefault="00685121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2. Возьмём синель и отрежем две полоски подлиннее и две покороче. Из длинных полосок сделаем две задние лапки, из </w:t>
      </w: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коротких – передние. Зафиксируем и подклеим. Чтобы лапки хорошо держались, можно намотать их на тонкую проволоку. Вырежем и приклеим ещё два усика для кузнечика. </w:t>
      </w:r>
    </w:p>
    <w:p w:rsidR="0068609B" w:rsidRPr="009568B0" w:rsidRDefault="00685121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3. Глазки прикрепите под усиками. Кузнечик готов.</w:t>
      </w:r>
    </w:p>
    <w:p w:rsid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b/>
          <w:i/>
          <w:color w:val="00B050"/>
          <w:sz w:val="28"/>
          <w:szCs w:val="28"/>
          <w:shd w:val="clear" w:color="auto" w:fill="FFFFFF"/>
        </w:rPr>
        <w:t>Медуза из одноразовой бумажной тарелки</w:t>
      </w:r>
      <w:r w:rsid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8609B" w:rsidRPr="009568B0" w:rsidRDefault="009568B0" w:rsidP="009568B0">
      <w:pPr>
        <w:spacing w:after="0" w:line="360" w:lineRule="auto"/>
        <w:ind w:firstLine="709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3360420</wp:posOffset>
            </wp:positionV>
            <wp:extent cx="4486275" cy="320675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uza-iz-bumazhnoj-tarelki.-shag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8B0">
        <w:rPr>
          <w:rFonts w:ascii="Bookman Old Style" w:hAnsi="Bookman Old Style" w:cs="Arial"/>
          <w:b/>
          <w:i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871220</wp:posOffset>
            </wp:positionV>
            <wp:extent cx="5200015" cy="2466975"/>
            <wp:effectExtent l="0" t="0" r="63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uza-iz-bumazhnoj-tarelki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09"/>
                    <a:stretch/>
                  </pic:blipFill>
                  <pic:spPr bwMode="auto">
                    <a:xfrm>
                      <a:off x="0" y="0"/>
                      <a:ext cx="520001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609B"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 А теперь попробуем изготовить интерактивную поделку. Это будет плавающая медуза.</w:t>
      </w:r>
      <w:r w:rsidR="0068609B" w:rsidRPr="009568B0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68609B" w:rsidRPr="009568B0">
        <w:rPr>
          <w:rFonts w:ascii="Bookman Old Style" w:hAnsi="Bookman Old Style" w:cs="Arial"/>
          <w:color w:val="000000" w:themeColor="text1"/>
          <w:sz w:val="28"/>
          <w:szCs w:val="28"/>
        </w:rPr>
        <w:br/>
      </w:r>
    </w:p>
    <w:p w:rsidR="0068609B" w:rsidRPr="009568B0" w:rsidRDefault="0068609B" w:rsidP="009568B0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lastRenderedPageBreak/>
        <w:t>Приготовьте: Одноразовую бумажную тарелку. Краски. Клей. Ножницы. Разноцветные плотные нити. Палочку от мороженого. Цветной картон. Готовые глазки.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1. Возьмите бумажную тарелку и покрасьте её в синий – получится море. В тот же цвет раскрасьте палочку от мороженого.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2. Из цветного картона розового, серого, золотистого или другого цвета вырежьте форму медузы, как показано на картинке.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3. Чуть ниже середины тарелки сделайте надрез поперёк.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4. Нарежьте разноцветные нити и подклейте их сзади медузы. Получились щупальца.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5. Приклейте к медузе готовые глазки или вырежьте их из бумаги.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6. Сзади медузы зафиксируйте палочку от мороженого и вставьте её в прорезь.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7. Двигайте палочкой влево-вправо. Плавающая медуза </w:t>
      </w:r>
      <w:proofErr w:type="gramStart"/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готова!</w:t>
      </w:r>
      <w:r w:rsidRPr="009568B0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Pr="009568B0">
        <w:rPr>
          <w:rFonts w:ascii="Bookman Old Style" w:hAnsi="Bookman Old Style" w:cs="Arial"/>
          <w:b/>
          <w:i/>
          <w:color w:val="00B050"/>
          <w:sz w:val="28"/>
          <w:szCs w:val="28"/>
          <w:shd w:val="clear" w:color="auto" w:fill="FFFFFF"/>
        </w:rPr>
        <w:t>Фламинго</w:t>
      </w:r>
      <w:proofErr w:type="gramEnd"/>
      <w:r w:rsidRPr="009568B0">
        <w:rPr>
          <w:rFonts w:ascii="Bookman Old Style" w:hAnsi="Bookman Old Style" w:cs="Arial"/>
          <w:b/>
          <w:i/>
          <w:color w:val="00B050"/>
          <w:sz w:val="28"/>
          <w:szCs w:val="28"/>
          <w:shd w:val="clear" w:color="auto" w:fill="FFFFFF"/>
        </w:rPr>
        <w:t xml:space="preserve"> из ладошек Фламинго – яркие и необычные птицы.</w:t>
      </w:r>
      <w:r w:rsidRPr="009568B0">
        <w:rPr>
          <w:rFonts w:ascii="Bookman Old Style" w:hAnsi="Bookman Old Style" w:cs="Arial"/>
          <w:color w:val="00B050"/>
          <w:sz w:val="28"/>
          <w:szCs w:val="28"/>
          <w:shd w:val="clear" w:color="auto" w:fill="FFFFFF"/>
        </w:rPr>
        <w:t xml:space="preserve">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Предлагаем попробовать сделать их из отпечатков ладоней. Что пригодится: Белый картон. Цветная бумага. Ножницы. Клей. Ткань синель розового цвета. Два пёрышка.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Приступаем к работе: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1. Положите перед собой белый картон. Это будет основа поделки – фон. 2. Возьмите кусочек бумаги голубого цвета и приклейте снизу. Получится море.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3. Берём розовую бумагу, обводим и вырезаем два отпечатка ладони. Приклеиваем по центру рядом друг с другом.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4. Нарисуйте изогнутую шею. Сложите бумагу пополам, чтобы получилось два элемента, и вырежьте. Приклейте к туловищу.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5. Делаем клюв и глаза. Используем белую и чёрную бумагу, как показано на картинке. Приклеиваем все элементы. Вместо чёрной бумаги можно использовать чёрный фломастер. Раскрасьте им кончик клюва и нарисуйте зрачки в глазах. </w:t>
      </w:r>
    </w:p>
    <w:p w:rsidR="0068609B" w:rsidRPr="009568B0" w:rsidRDefault="0068609B" w:rsidP="009568B0">
      <w:pPr>
        <w:spacing w:after="0" w:line="360" w:lineRule="auto"/>
        <w:ind w:firstLine="709"/>
        <w:jc w:val="both"/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</w:pPr>
      <w:r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 xml:space="preserve">6. Возьмите синель. Это пушистая ткань, на ощупь напоминающая мех. Вырежьте из неё 4 длинные полоски – ноги для наших будущих фламинго. Одну полоску к птице приклейте прямо, вторую подогните снизу, как на изображении. </w:t>
      </w:r>
    </w:p>
    <w:p w:rsidR="00150DC3" w:rsidRPr="009568B0" w:rsidRDefault="009568B0" w:rsidP="009568B0">
      <w:pPr>
        <w:spacing w:after="0" w:line="360" w:lineRule="auto"/>
        <w:ind w:firstLine="709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9568B0">
        <w:rPr>
          <w:rFonts w:ascii="Bookman Old Style" w:hAnsi="Bookman Old Style" w:cs="Arial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1219835</wp:posOffset>
            </wp:positionV>
            <wp:extent cx="4321175" cy="4352290"/>
            <wp:effectExtent l="0" t="0" r="3175" b="0"/>
            <wp:wrapTight wrapText="bothSides">
              <wp:wrapPolygon edited="0">
                <wp:start x="0" y="0"/>
                <wp:lineTo x="0" y="21461"/>
                <wp:lineTo x="21521" y="21461"/>
                <wp:lineTo x="2152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lamingo-iz-otpechatkov-ladone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09B" w:rsidRPr="009568B0">
        <w:rPr>
          <w:rFonts w:ascii="Bookman Old Style" w:hAnsi="Bookman Old Style" w:cs="Arial"/>
          <w:color w:val="000000" w:themeColor="text1"/>
          <w:sz w:val="28"/>
          <w:szCs w:val="28"/>
          <w:shd w:val="clear" w:color="auto" w:fill="FFFFFF"/>
        </w:rPr>
        <w:t>7. Сверху к ладошкам приклейте по пёрышку. Чтобы перья хорошо держались, можно использовать клей Момент. 8. Добавляем к нашей аппликации немного зелени. Возьмём цветную бумагу, вырежем из неё две полоски, нарежем бахрому, сложим в несколько раз и приклеим к картине. Яркие розовые фламинго готовы.</w:t>
      </w:r>
      <w:r w:rsidR="0068609B" w:rsidRPr="009568B0">
        <w:rPr>
          <w:rFonts w:ascii="Bookman Old Style" w:hAnsi="Bookman Old Style" w:cs="Arial"/>
          <w:color w:val="000000" w:themeColor="text1"/>
          <w:sz w:val="28"/>
          <w:szCs w:val="28"/>
        </w:rPr>
        <w:br/>
      </w:r>
      <w:r w:rsidR="0068609B" w:rsidRPr="009568B0">
        <w:rPr>
          <w:rFonts w:ascii="Bookman Old Style" w:hAnsi="Bookman Old Style" w:cs="Arial"/>
          <w:color w:val="000000" w:themeColor="text1"/>
          <w:sz w:val="28"/>
          <w:szCs w:val="28"/>
        </w:rPr>
        <w:br/>
      </w:r>
    </w:p>
    <w:sectPr w:rsidR="00150DC3" w:rsidRPr="009568B0" w:rsidSect="006D3A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418" w:header="567" w:footer="708" w:gutter="0"/>
      <w:pgNumType w:fmt="numberInDash"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F4" w:rsidRDefault="00165BF4" w:rsidP="00DA0375">
      <w:pPr>
        <w:spacing w:after="0" w:line="240" w:lineRule="auto"/>
      </w:pPr>
      <w:r>
        <w:separator/>
      </w:r>
    </w:p>
  </w:endnote>
  <w:endnote w:type="continuationSeparator" w:id="0">
    <w:p w:rsidR="00165BF4" w:rsidRDefault="00165BF4" w:rsidP="00D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298031"/>
      <w:docPartObj>
        <w:docPartGallery w:val="Page Numbers (Bottom of Page)"/>
        <w:docPartUnique/>
      </w:docPartObj>
    </w:sdtPr>
    <w:sdtEndPr/>
    <w:sdtContent>
      <w:p w:rsidR="00DA0375" w:rsidRDefault="00DA0375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D093F4" wp14:editId="14C8B86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16510" b="22225"/>
                  <wp:wrapNone/>
                  <wp:docPr id="6" name="Равнобедренный тре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DA0375" w:rsidRPr="00DA0375" w:rsidRDefault="00AD6780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D3ADE">
                                <w:rPr>
                                  <w:rFonts w:ascii="Bookman Old Style" w:hAnsi="Bookman Old Style"/>
                                  <w:b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- 30 -</w:t>
                              </w:r>
                              <w:r w:rsidRPr="00AD6780">
                                <w:rPr>
                                  <w:rFonts w:ascii="Bookman Old Style" w:hAnsi="Bookman Old Style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D093F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" adj="21600" fillcolor="#c00000" strokecolor="#c00000">
                  <v:textbox>
                    <w:txbxContent>
                      <w:p w:rsidR="00DA0375" w:rsidRPr="00DA0375" w:rsidRDefault="00AD6780">
                        <w:pPr>
                          <w:jc w:val="center"/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nstrText>PAGE   \* MERGEFORMAT</w:instrTex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D3ADE">
                          <w:rPr>
                            <w:rFonts w:ascii="Bookman Old Style" w:hAnsi="Bookman Old Style"/>
                            <w:b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- 30 -</w:t>
                        </w:r>
                        <w:r w:rsidRPr="00AD6780">
                          <w:rPr>
                            <w:rFonts w:ascii="Bookman Old Style" w:hAnsi="Bookman Old Style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F4" w:rsidRDefault="00165BF4" w:rsidP="00DA0375">
      <w:pPr>
        <w:spacing w:after="0" w:line="240" w:lineRule="auto"/>
      </w:pPr>
      <w:r>
        <w:separator/>
      </w:r>
    </w:p>
  </w:footnote>
  <w:footnote w:type="continuationSeparator" w:id="0">
    <w:p w:rsidR="00165BF4" w:rsidRDefault="00165BF4" w:rsidP="00DA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375" w:rsidRPr="00DA0375" w:rsidRDefault="00DA0375" w:rsidP="00DA0375">
    <w:pPr>
      <w:pStyle w:val="a3"/>
      <w:jc w:val="both"/>
      <w:rPr>
        <w:rFonts w:ascii="Bookman Old Style" w:hAnsi="Bookman Old Style"/>
        <w:color w:val="C00000"/>
        <w:sz w:val="28"/>
        <w:szCs w:val="28"/>
      </w:rPr>
    </w:pP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Pr="006A4516">
      <w:rPr>
        <w:rFonts w:ascii="Bookman Old Style" w:hAnsi="Bookman Old Style"/>
        <w:b/>
        <w:bCs/>
        <w:color w:val="C00000"/>
        <w:sz w:val="32"/>
        <w:szCs w:val="28"/>
      </w:rPr>
      <w:t>ИНТЕРЕСНЫЕ ИДЕИ</w:t>
    </w:r>
    <w:r>
      <w:rPr>
        <w:rFonts w:ascii="Bookman Old Style" w:hAnsi="Bookman Old Style"/>
        <w:b/>
        <w:bCs/>
        <w:color w:val="C00000"/>
        <w:sz w:val="28"/>
        <w:szCs w:val="28"/>
      </w:rPr>
      <w:tab/>
    </w:r>
    <w:r w:rsidR="006A4516">
      <w:rPr>
        <w:rFonts w:ascii="Bookman Old Style" w:hAnsi="Bookman Old Style"/>
        <w:b/>
        <w:bCs/>
        <w:color w:val="C00000"/>
        <w:sz w:val="28"/>
        <w:szCs w:val="28"/>
      </w:rPr>
      <w:t xml:space="preserve">   </w:t>
    </w:r>
    <w:r>
      <w:rPr>
        <w:rFonts w:ascii="Bookman Old Style" w:hAnsi="Bookman Old Style"/>
        <w:b/>
        <w:bCs/>
        <w:noProof/>
        <w:color w:val="C00000"/>
        <w:sz w:val="28"/>
        <w:szCs w:val="28"/>
        <w:lang w:eastAsia="ru-RU"/>
      </w:rPr>
      <w:drawing>
        <wp:inline distT="0" distB="0" distL="0" distR="0" wp14:anchorId="1DAE5152" wp14:editId="437273C8">
          <wp:extent cx="979023" cy="720000"/>
          <wp:effectExtent l="0" t="0" r="0" b="444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023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0375" w:rsidRDefault="00DA03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4C" w:rsidRDefault="002F3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C2"/>
    <w:rsid w:val="00060672"/>
    <w:rsid w:val="0008529F"/>
    <w:rsid w:val="000941BC"/>
    <w:rsid w:val="000E7F8A"/>
    <w:rsid w:val="000F2E58"/>
    <w:rsid w:val="00150DC3"/>
    <w:rsid w:val="00165BF4"/>
    <w:rsid w:val="002351B3"/>
    <w:rsid w:val="002F374C"/>
    <w:rsid w:val="00314B38"/>
    <w:rsid w:val="00395A49"/>
    <w:rsid w:val="003B04ED"/>
    <w:rsid w:val="003E32F1"/>
    <w:rsid w:val="00554DC8"/>
    <w:rsid w:val="00685121"/>
    <w:rsid w:val="0068609B"/>
    <w:rsid w:val="006A4516"/>
    <w:rsid w:val="006D3ADE"/>
    <w:rsid w:val="0088393F"/>
    <w:rsid w:val="008B4EC2"/>
    <w:rsid w:val="008D1658"/>
    <w:rsid w:val="009568B0"/>
    <w:rsid w:val="009C6568"/>
    <w:rsid w:val="00A941A8"/>
    <w:rsid w:val="00A9495D"/>
    <w:rsid w:val="00AD6780"/>
    <w:rsid w:val="00B2118A"/>
    <w:rsid w:val="00B35F29"/>
    <w:rsid w:val="00C36BAC"/>
    <w:rsid w:val="00DA0375"/>
    <w:rsid w:val="00DB55C2"/>
    <w:rsid w:val="00DE367B"/>
    <w:rsid w:val="00F20070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39EA1A-6AE1-4866-B8C4-71A8D05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0375"/>
  </w:style>
  <w:style w:type="paragraph" w:styleId="a5">
    <w:name w:val="footer"/>
    <w:basedOn w:val="a"/>
    <w:link w:val="a6"/>
    <w:uiPriority w:val="99"/>
    <w:unhideWhenUsed/>
    <w:rsid w:val="00DA0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375"/>
  </w:style>
  <w:style w:type="character" w:styleId="a7">
    <w:name w:val="Hyperlink"/>
    <w:basedOn w:val="a0"/>
    <w:uiPriority w:val="99"/>
    <w:unhideWhenUsed/>
    <w:rsid w:val="0088393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F2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E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E3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0E31-16E8-455D-9A07-77110B80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Owner</cp:lastModifiedBy>
  <cp:revision>4</cp:revision>
  <dcterms:created xsi:type="dcterms:W3CDTF">2022-10-10T16:44:00Z</dcterms:created>
  <dcterms:modified xsi:type="dcterms:W3CDTF">2022-10-12T07:18:00Z</dcterms:modified>
</cp:coreProperties>
</file>