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49" w:rsidRDefault="00A63B49" w:rsidP="00790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14980" cy="2027833"/>
            <wp:effectExtent l="0" t="0" r="0" b="0"/>
            <wp:docPr id="2" name="Рисунок 2" descr="https://www.admrad.ru/wp-content/uploads/2020/04/family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rad.ru/wp-content/uploads/2020/04/familyread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02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C1E" w:rsidRDefault="00790C1E" w:rsidP="00790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lang w:eastAsia="ru-RU"/>
        </w:rPr>
      </w:pPr>
    </w:p>
    <w:p w:rsidR="00790C1E" w:rsidRDefault="00790C1E" w:rsidP="00790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lang w:eastAsia="ru-RU"/>
        </w:rPr>
        <w:t>Воспитание детей в семье</w:t>
      </w:r>
    </w:p>
    <w:p w:rsidR="00790C1E" w:rsidRPr="00790C1E" w:rsidRDefault="00790C1E" w:rsidP="00790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lang w:eastAsia="ru-RU"/>
        </w:rPr>
      </w:pP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подрастающих поколений в нашей стране является делом большой государственно важности. Дети воспитываются в дошкольных учреждениях и в  школе и во  внешкольных учреждениях. Но первыми их воспитателями являются родители.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представляет собой первичный коллектив  общества, члены которого тесно связаны между собой родственными узами и общими интересами. В этом коллективе прежде всего растут и воспитываются наши дети.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и мать воспитывают детей не только словом, убеждением, но и личным примером, своим поведением. Родители влияют на детей в то время, когда они только вступают в жизнь и впервые начинают познавать окружающий мир. Поэтому воспитательное воздействие родителей бывает особенно сильным.</w:t>
      </w:r>
    </w:p>
    <w:p w:rsidR="00A50EFB" w:rsidRDefault="00A50EFB" w:rsidP="00A50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поэтому поведение родителей — важнейшее средство воспитания детей в семье. Если родители стремятся воспитать детей правдивыми и честными, а сами в их присутствии говорят неправду, то эффективность их воспитательного воздействия значительно снизится. Если отец и мать стараются воспитать у детей дисциплинированность и организованность, вежливость и уважение к старшим, а сами не обладают такими качествами, их воспитательная работа не даст нужных результатов.</w:t>
      </w:r>
    </w:p>
    <w:p w:rsidR="00790C1E" w:rsidRPr="00A50EFB" w:rsidRDefault="00790C1E" w:rsidP="00790C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041635" cy="20288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4818849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959" cy="203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сила личного примера родителей и вообще взрослых во многом зависит от их авторитета. Чем выше авторитет взрослых в глазах детей, тем сильнее влияют они на характер и поведение своих детей.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— основа воспитания. Неправильно поступают те родители, которые стремятся освободить ребенка от трудовых обязанностей и выполняют за него то, что он сам с успехом мог бы выполнить. Из детей, не приученных к труду, могут вырасти бездельники и эгоисты, думающие только о себе.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малых лет нужно приучать детей к труду. Каковы бы ни были материальные условия семьи, у каждого ребенка должны быть свои обязанности по дому. Пусть эти обязанности будут несложны, но нужно приучать детей  выполнять их без напоминаний.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охотно берутся за разнообразную работу.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родители не всегда поощряют стремление детей к труду. «Это не ваше дело. Подрастете, тогда и будете подметать комнату, накрывать на стол...». Так рассуждают некоторые родители, п у них ребенок вырастает белоручкой. Он не ценит труд других людей л сам не умеет трудиться. Неудивительно, что такие дети обычно и учатся хуже других и в общественной работе не принимают участия. Нужно добиваться, чтобы дети с ранних лет приучались к выполнению посильных трудовых обязанностей и вносили свой маленький вклад в общий домашний труд семьи.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Постепенно круг трудовых обязанностей детей расширяется. В зависимости от конкретных условий жизни семьи родители </w:t>
      </w: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могут давать своим детям различные трудовые поручения. Очень важно на</w:t>
      </w:r>
      <w:r w:rsidR="00904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ценить всякий труд, а</w:t>
      </w: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уклоняться от него. Посильный труд детей —</w:t>
      </w:r>
      <w:r w:rsidR="00904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основа их морального воспитания.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Приучение детей. Большое место в воспитании детей занимает приучение их к правильному поведению. Уже в дошкольном возрасте нужно приучать детей к соблюдению определенных норм и правил поведения, приучать к чистоте и опрятности, к вежливости и почтительности к старшим.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культуры детей надо развивать у них хороший вкус. Например, с самых ранних лет надо прививать детям вкус к простой, красивой и аккуратной одежде.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Чистоплотность в быту, опрятность в одежде и аккуратность важные навыки культурного поведения.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детей. Большую роль в воспитании детей играет поощрение их за хорошие поступки и действия. Вовремя поддержанное стремление детей к лучш</w:t>
      </w:r>
      <w:r w:rsidR="00904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может дать гораздо больший </w:t>
      </w: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эффект, чем применение различных мер наказания. Серьезную ошибку допускают те родители, которые без конца напоминают ребенку о его недостатках, не замечают положительных моментов в его поведении, не одобряют его хороших поступков.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 вместе с тем вселяют в детей уверенность в собственных силах, возбуждают их энергию, бодрость, стремление к повторению поступков и действий, получивших положительную оценку. Обычно поощрения за хорошее поведение детей применяются в форме похвалы н награды. Поощрение, разумеется, должно быть заслуженным. Некоторые родители злоупотр</w:t>
      </w:r>
      <w:r w:rsidR="00904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ебляют этим методом воспитания </w:t>
      </w: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каждое, даже незначительное достижение осыпают детей похвалами и наградами. Это приводит к тому, что дети перестают ценить поощрения, привыкают к ним. Не следует поощрять детей за каждый хороший поступок. Они должны хорошо вести себя не из-за похвалы и награды, а потому, что такое поведение привычно для них.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часто жалуются друг на друга, ссорятся между собой, дерутся. В таких случаях сплошь да рядом родители не пытаются трезво разобраться, в чем дело, кто прав п кто виноват. Обычно им кажется, что виноваты чужие дети, а во</w:t>
      </w:r>
      <w:r w:rsidR="00904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не их ребенок. Надо помнить</w:t>
      </w: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дети н</w:t>
      </w:r>
      <w:r w:rsidR="00904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асколько вспыльчивы, настолько и</w:t>
      </w: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отходчивы и так же быстро мирятся, как и ссорятся.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обеспечить единую линию поведения всех взрослых членов семьи, единство их требовании к детям. Споры о способах воспитания, о том, должен ли быть наказан ребенок н т. д., недопустимы в присутствии детей. Требовательность к детям и контроль за  поведением. Начиная с дошкольного возраста нужно предъявлять детям определенные требования, помогающие им найти правильную линию поведения. Выполнение посильных требований, правил, обязанностей упорядочивает поведение детей и создает привычку владеть собой, управлять своими поступками.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в дошкольные годы надо требовать от детей, чтобы они убирали свои игрушки после игры, мыли руки перед едой, приветствовали старших, благодарили их за оказанную помощь и т. д.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роста и развития детей круг требований к ним расширяется и требования эти усложняются.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Требовательность к детям не исключает, а предполагает любовь к ним, чуткое и заботливое отношение родителей. Но эта любовь должна быть разумной, требовательной. Нельзя правильно воспитать ребенка показной добротой и снижением требований к нему.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Удовлетворяя каждое желание своего ребенка, родители изнеживают и балуют его, не приучают к труду, к ответственности: за своп поступки. Особенно часто это бывает в семьях, где воспитывается единственный ребенок. В таких семьях чаще всего вырастают избалованные, слабовольные, ленивые и не приспособленные к жизни дети.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Требовательность к детям должна сочетаться с уважением к ним,  разумной любовью. Лаской и любовью к детям, уважением к ним </w:t>
      </w: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родители могут вызвать у них хорошие чувства, воспитать ценные навыки и привычки поведения.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обеспечить единство требований к детям со стороны всех членов семьи. Нельзя допускать, чтобы отец требовал одно, а мать другое.</w:t>
      </w: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особенностей детей. Нельзя ко всем детям подходить с одними и теми же требованиями. В воспитании детей очень важно учитывать их возрастные особенности.</w:t>
      </w:r>
    </w:p>
    <w:p w:rsidR="00A50EFB" w:rsidRDefault="00A50EFB" w:rsidP="00A50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родителю следует помнить, что особенностью воспитания детей в семье является то, что на первое место ставятся чувства и эмоции. Вы не оцениваете ребенка, вы его любите и принимаете таким, какой он есть.</w:t>
      </w:r>
    </w:p>
    <w:p w:rsidR="00790C1E" w:rsidRDefault="00790C1E" w:rsidP="00790C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14980" cy="2008730"/>
            <wp:effectExtent l="0" t="0" r="0" b="0"/>
            <wp:docPr id="5" name="Рисунок 5" descr="http://pokrova.by/wp-content/uploads/2017/05/e536edee07f8102a2605ab39b1aa5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krova.by/wp-content/uploads/2017/05/e536edee07f8102a2605ab39b1aa51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0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C1E" w:rsidRPr="00A50EFB" w:rsidRDefault="00790C1E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50EFB" w:rsidRPr="00A50EFB" w:rsidRDefault="00A50EFB" w:rsidP="00A50E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для того,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факторы, имеющие воспитательное значение:</w:t>
      </w:r>
    </w:p>
    <w:p w:rsidR="00A50EFB" w:rsidRPr="00A50EFB" w:rsidRDefault="00A50EFB" w:rsidP="00A50E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Принимать активное участие в жизни семьи;</w:t>
      </w:r>
    </w:p>
    <w:p w:rsidR="00A50EFB" w:rsidRPr="00A50EFB" w:rsidRDefault="00A50EFB" w:rsidP="00A50E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Всегда находить время, чтобы поговорить с ребенком;</w:t>
      </w:r>
    </w:p>
    <w:p w:rsidR="00A50EFB" w:rsidRPr="00A50EFB" w:rsidRDefault="00A50EFB" w:rsidP="00A50E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Интересоваться проблемами ребенка, вникать во все возникающие в его жизни сложности и помогать развивать свои умения и таланты;</w:t>
      </w:r>
    </w:p>
    <w:p w:rsidR="00A50EFB" w:rsidRPr="00A50EFB" w:rsidRDefault="00A50EFB" w:rsidP="00A50E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оказывать на ребенка никакого нажима, помогая ему тем самым самостоятельно принимать решения;</w:t>
      </w:r>
    </w:p>
    <w:p w:rsidR="00A50EFB" w:rsidRPr="00A50EFB" w:rsidRDefault="00A50EFB" w:rsidP="00A50E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Иметь представление о различных этапах в жизни ребенка;</w:t>
      </w:r>
    </w:p>
    <w:p w:rsidR="00A50EFB" w:rsidRPr="00A50EFB" w:rsidRDefault="00A50EFB" w:rsidP="00A50E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Уважать право ребенка на собственное мнение;</w:t>
      </w:r>
    </w:p>
    <w:p w:rsidR="00A50EFB" w:rsidRPr="00A50EFB" w:rsidRDefault="00A50EFB" w:rsidP="00A50E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сдерживать собственнические инстинкты и относиться к ребенку как к равноправному партнеру, который просто пока что обладает меньшим жизненным опытом;</w:t>
      </w:r>
    </w:p>
    <w:p w:rsidR="00A50EFB" w:rsidRPr="00A50EFB" w:rsidRDefault="00A50EFB" w:rsidP="00A50E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5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уважением относиться к стремлению всех остальных членов семьи делать карьеру и самосовершенствоваться.</w:t>
      </w:r>
    </w:p>
    <w:p w:rsidR="000F289D" w:rsidRPr="00A50EFB" w:rsidRDefault="000F289D" w:rsidP="000F28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Bookman Old Style" w:hAnsi="Bookman Old Style"/>
          <w:bCs/>
          <w:color w:val="000000"/>
          <w:sz w:val="28"/>
          <w:szCs w:val="28"/>
        </w:rPr>
      </w:pPr>
    </w:p>
    <w:p w:rsidR="001D12C9" w:rsidRDefault="001D12C9" w:rsidP="000F28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Bookman Old Style" w:hAnsi="Bookman Old Style"/>
          <w:b/>
          <w:bCs/>
          <w:color w:val="002060"/>
          <w:sz w:val="28"/>
          <w:szCs w:val="28"/>
        </w:rPr>
      </w:pPr>
    </w:p>
    <w:p w:rsidR="001D12C9" w:rsidRDefault="000F289D" w:rsidP="00790C1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</w:rPr>
      </w:pPr>
      <w:r w:rsidRPr="000F289D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="00790C1E">
        <w:rPr>
          <w:rFonts w:ascii="Bookman Old Style" w:hAnsi="Bookman Old Style"/>
          <w:noProof/>
        </w:rPr>
        <w:drawing>
          <wp:inline distT="0" distB="0" distL="0" distR="0">
            <wp:extent cx="3014980" cy="20104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ffd1f777031293bd3454440a9cf01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2C9" w:rsidRDefault="001D12C9" w:rsidP="001D108F">
      <w:pPr>
        <w:rPr>
          <w:rFonts w:ascii="Bookman Old Style" w:hAnsi="Bookman Old Style"/>
        </w:rPr>
      </w:pPr>
    </w:p>
    <w:p w:rsidR="00790C1E" w:rsidRDefault="00790C1E" w:rsidP="00790C1E">
      <w:pPr>
        <w:jc w:val="center"/>
        <w:rPr>
          <w:rFonts w:ascii="Bookman Old Style" w:hAnsi="Bookman Old Style"/>
        </w:rPr>
      </w:pPr>
    </w:p>
    <w:p w:rsidR="00790C1E" w:rsidRDefault="00790C1E" w:rsidP="00790C1E">
      <w:pPr>
        <w:jc w:val="center"/>
        <w:rPr>
          <w:rFonts w:ascii="Bookman Old Style" w:hAnsi="Bookman Old Style"/>
        </w:rPr>
      </w:pPr>
    </w:p>
    <w:p w:rsidR="001D12C9" w:rsidRPr="000F289D" w:rsidRDefault="00790C1E" w:rsidP="00790C1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drawing>
          <wp:inline distT="0" distB="0" distL="0" distR="0">
            <wp:extent cx="2438400" cy="167729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12869_25-p-osennie-listya-na-belom-fone-3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7" cy="167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12C9" w:rsidRPr="000F289D" w:rsidSect="00E919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425" w:footer="680" w:gutter="0"/>
      <w:pgNumType w:fmt="numberInDash" w:start="2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C5" w:rsidRDefault="002D57C5" w:rsidP="000F289D">
      <w:pPr>
        <w:spacing w:after="0" w:line="240" w:lineRule="auto"/>
      </w:pPr>
      <w:r>
        <w:separator/>
      </w:r>
    </w:p>
  </w:endnote>
  <w:endnote w:type="continuationSeparator" w:id="0">
    <w:p w:rsidR="002D57C5" w:rsidRDefault="002D57C5" w:rsidP="000F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73" w:rsidRDefault="00EE7E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633392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0F289D" w:rsidRDefault="000F289D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CD869DC" wp14:editId="0561E22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0" b="317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0000"/>
                          </a:solidFill>
                          <a:extLst/>
                        </wps:spPr>
                        <wps:txbx>
                          <w:txbxContent>
                            <w:p w:rsidR="000F289D" w:rsidRPr="00EE7E73" w:rsidRDefault="00EE7E73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EE7E73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EE7E73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EE7E73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E91949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- 20 -</w:t>
                              </w:r>
                              <w:r w:rsidRPr="00EE7E73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" adj="21600" fillcolor="red" stroked="f">
                  <v:textbox>
                    <w:txbxContent>
                      <w:p w:rsidR="000F289D" w:rsidRPr="00EE7E73" w:rsidRDefault="00EE7E73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EE7E73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EE7E73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EE7E73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E91949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- 20 -</w:t>
                        </w:r>
                        <w:r w:rsidRPr="00EE7E73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73" w:rsidRDefault="00EE7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C5" w:rsidRDefault="002D57C5" w:rsidP="000F289D">
      <w:pPr>
        <w:spacing w:after="0" w:line="240" w:lineRule="auto"/>
      </w:pPr>
      <w:r>
        <w:separator/>
      </w:r>
    </w:p>
  </w:footnote>
  <w:footnote w:type="continuationSeparator" w:id="0">
    <w:p w:rsidR="002D57C5" w:rsidRDefault="002D57C5" w:rsidP="000F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73" w:rsidRDefault="00EE7E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9D" w:rsidRPr="000F289D" w:rsidRDefault="000F289D" w:rsidP="000F289D">
    <w:pPr>
      <w:pStyle w:val="a3"/>
      <w:rPr>
        <w:rFonts w:ascii="Bookman Old Style" w:hAnsi="Bookman Old Style"/>
        <w:b/>
        <w:noProof/>
        <w:color w:val="C00000"/>
        <w:sz w:val="40"/>
        <w:szCs w:val="28"/>
        <w:lang w:eastAsia="ru-RU"/>
      </w:rPr>
    </w:pPr>
    <w:r w:rsidRPr="000F289D">
      <w:rPr>
        <w:rFonts w:ascii="Bookman Old Style" w:hAnsi="Bookman Old Style"/>
        <w:b/>
        <w:sz w:val="32"/>
      </w:rPr>
      <w:t xml:space="preserve">  </w:t>
    </w:r>
    <w:r>
      <w:rPr>
        <w:rFonts w:ascii="Bookman Old Style" w:hAnsi="Bookman Old Style"/>
        <w:b/>
        <w:sz w:val="32"/>
      </w:rPr>
      <w:t xml:space="preserve">               </w:t>
    </w:r>
    <w:r w:rsidRPr="000F289D">
      <w:rPr>
        <w:rFonts w:ascii="Bookman Old Style" w:hAnsi="Bookman Old Style"/>
        <w:b/>
        <w:sz w:val="32"/>
      </w:rPr>
      <w:t xml:space="preserve"> </w:t>
    </w:r>
    <w:r>
      <w:rPr>
        <w:rFonts w:ascii="Bookman Old Style" w:hAnsi="Bookman Old Style"/>
        <w:b/>
        <w:sz w:val="32"/>
      </w:rPr>
      <w:t xml:space="preserve">  </w:t>
    </w:r>
    <w:r w:rsidRPr="000F289D">
      <w:rPr>
        <w:rFonts w:ascii="Bookman Old Style" w:hAnsi="Bookman Old Style"/>
        <w:b/>
        <w:color w:val="FF0000"/>
        <w:sz w:val="32"/>
      </w:rPr>
      <w:t>ИСКУСТВО БЫТЬ РОДИТЕЛЕМ</w:t>
    </w:r>
    <w:r>
      <w:rPr>
        <w:sz w:val="32"/>
      </w:rPr>
      <w:t xml:space="preserve">           </w:t>
    </w:r>
    <w:r w:rsidRPr="000F289D">
      <w:rPr>
        <w:rFonts w:ascii="Bookman Old Style" w:hAnsi="Bookman Old Style"/>
        <w:b/>
        <w:noProof/>
        <w:color w:val="C00000"/>
        <w:sz w:val="40"/>
        <w:szCs w:val="28"/>
        <w:lang w:eastAsia="ru-RU"/>
      </w:rPr>
      <w:t xml:space="preserve"> </w:t>
    </w:r>
    <w:r>
      <w:rPr>
        <w:rFonts w:ascii="Bookman Old Style" w:hAnsi="Bookman Old Style"/>
        <w:b/>
        <w:noProof/>
        <w:color w:val="C00000"/>
        <w:sz w:val="40"/>
        <w:szCs w:val="28"/>
        <w:lang w:eastAsia="ru-RU"/>
      </w:rPr>
      <w:t xml:space="preserve"> </w:t>
    </w:r>
    <w:r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177973B0" wp14:editId="2957EAD3">
          <wp:extent cx="979020" cy="720000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73" w:rsidRDefault="00EE7E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2BA"/>
    <w:multiLevelType w:val="multilevel"/>
    <w:tmpl w:val="78D87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70755"/>
    <w:multiLevelType w:val="multilevel"/>
    <w:tmpl w:val="F3522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947AC"/>
    <w:multiLevelType w:val="multilevel"/>
    <w:tmpl w:val="CE564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C5687"/>
    <w:multiLevelType w:val="multilevel"/>
    <w:tmpl w:val="8B9A29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E6207"/>
    <w:multiLevelType w:val="multilevel"/>
    <w:tmpl w:val="FF22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03B2A"/>
    <w:multiLevelType w:val="multilevel"/>
    <w:tmpl w:val="EE98E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D304EC"/>
    <w:multiLevelType w:val="multilevel"/>
    <w:tmpl w:val="15C0AF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613CBB"/>
    <w:multiLevelType w:val="multilevel"/>
    <w:tmpl w:val="144878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9D"/>
    <w:rsid w:val="00066E42"/>
    <w:rsid w:val="000C7D20"/>
    <w:rsid w:val="000F289D"/>
    <w:rsid w:val="000F53CE"/>
    <w:rsid w:val="001A4715"/>
    <w:rsid w:val="001C44B7"/>
    <w:rsid w:val="001D108F"/>
    <w:rsid w:val="001D12C9"/>
    <w:rsid w:val="001F7D9E"/>
    <w:rsid w:val="002167DB"/>
    <w:rsid w:val="002D57C5"/>
    <w:rsid w:val="002E4458"/>
    <w:rsid w:val="0042663C"/>
    <w:rsid w:val="0048423B"/>
    <w:rsid w:val="00557A2E"/>
    <w:rsid w:val="00676490"/>
    <w:rsid w:val="006A2345"/>
    <w:rsid w:val="00701576"/>
    <w:rsid w:val="0075489A"/>
    <w:rsid w:val="00790C1E"/>
    <w:rsid w:val="008B3429"/>
    <w:rsid w:val="009049E8"/>
    <w:rsid w:val="009A2776"/>
    <w:rsid w:val="00A50EFB"/>
    <w:rsid w:val="00A63B49"/>
    <w:rsid w:val="00B372AC"/>
    <w:rsid w:val="00D93BEE"/>
    <w:rsid w:val="00DF2C7D"/>
    <w:rsid w:val="00E700B4"/>
    <w:rsid w:val="00E91949"/>
    <w:rsid w:val="00EA1345"/>
    <w:rsid w:val="00EE1E63"/>
    <w:rsid w:val="00EE7E73"/>
    <w:rsid w:val="00EF6BA7"/>
    <w:rsid w:val="00F4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289D"/>
  </w:style>
  <w:style w:type="paragraph" w:customStyle="1" w:styleId="c3">
    <w:name w:val="c3"/>
    <w:basedOn w:val="a"/>
    <w:rsid w:val="000F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F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89D"/>
  </w:style>
  <w:style w:type="paragraph" w:styleId="a5">
    <w:name w:val="footer"/>
    <w:basedOn w:val="a"/>
    <w:link w:val="a6"/>
    <w:uiPriority w:val="99"/>
    <w:unhideWhenUsed/>
    <w:rsid w:val="000F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89D"/>
  </w:style>
  <w:style w:type="paragraph" w:styleId="a7">
    <w:name w:val="Balloon Text"/>
    <w:basedOn w:val="a"/>
    <w:link w:val="a8"/>
    <w:uiPriority w:val="99"/>
    <w:semiHidden/>
    <w:unhideWhenUsed/>
    <w:rsid w:val="000F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89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5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289D"/>
  </w:style>
  <w:style w:type="paragraph" w:customStyle="1" w:styleId="c3">
    <w:name w:val="c3"/>
    <w:basedOn w:val="a"/>
    <w:rsid w:val="000F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F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89D"/>
  </w:style>
  <w:style w:type="paragraph" w:styleId="a5">
    <w:name w:val="footer"/>
    <w:basedOn w:val="a"/>
    <w:link w:val="a6"/>
    <w:uiPriority w:val="99"/>
    <w:unhideWhenUsed/>
    <w:rsid w:val="000F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89D"/>
  </w:style>
  <w:style w:type="paragraph" w:styleId="a7">
    <w:name w:val="Balloon Text"/>
    <w:basedOn w:val="a"/>
    <w:link w:val="a8"/>
    <w:uiPriority w:val="99"/>
    <w:semiHidden/>
    <w:unhideWhenUsed/>
    <w:rsid w:val="000F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89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5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604F-3BCC-4426-AFC9-B9F4A672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cp:lastPrinted>2020-01-30T16:23:00Z</cp:lastPrinted>
  <dcterms:created xsi:type="dcterms:W3CDTF">2020-01-07T20:02:00Z</dcterms:created>
  <dcterms:modified xsi:type="dcterms:W3CDTF">2022-11-06T14:55:00Z</dcterms:modified>
</cp:coreProperties>
</file>