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98" w:rsidRPr="00D31598" w:rsidRDefault="00D31598" w:rsidP="00D31598">
      <w:pPr>
        <w:rPr>
          <w:rFonts w:ascii="Bookman Old Style" w:hAnsi="Bookman Old Style"/>
          <w:noProof/>
          <w:sz w:val="28"/>
          <w:lang w:eastAsia="ru-RU"/>
        </w:rPr>
      </w:pPr>
      <w:r>
        <w:rPr>
          <w:rFonts w:ascii="Bookman Old Style" w:hAnsi="Bookman Old Style"/>
          <w:noProof/>
          <w:sz w:val="28"/>
          <w:lang w:eastAsia="ru-RU"/>
        </w:rPr>
        <w:t xml:space="preserve">24 октября был открыт </w:t>
      </w:r>
      <w:r>
        <w:rPr>
          <w:rFonts w:ascii="Bookman Old Style" w:hAnsi="Bookman Old Style"/>
          <w:noProof/>
          <w:sz w:val="28"/>
          <w:lang w:val="en-US" w:eastAsia="ru-RU"/>
        </w:rPr>
        <w:t>II</w:t>
      </w:r>
      <w:r w:rsidRPr="00D31598">
        <w:rPr>
          <w:rFonts w:ascii="Bookman Old Style" w:hAnsi="Bookman Old Style"/>
          <w:noProof/>
          <w:sz w:val="28"/>
          <w:lang w:eastAsia="ru-RU"/>
        </w:rPr>
        <w:t xml:space="preserve"> </w:t>
      </w:r>
      <w:r>
        <w:rPr>
          <w:rFonts w:ascii="Bookman Old Style" w:hAnsi="Bookman Old Style"/>
          <w:noProof/>
          <w:sz w:val="28"/>
          <w:lang w:eastAsia="ru-RU"/>
        </w:rPr>
        <w:t>муниципальный методический марафон «Эффективные практики  поддержки детской инциативы».</w:t>
      </w:r>
    </w:p>
    <w:p w:rsidR="00D31598" w:rsidRDefault="00D31598" w:rsidP="008365D9">
      <w:pPr>
        <w:jc w:val="center"/>
        <w:rPr>
          <w:rFonts w:ascii="Bookman Old Style" w:hAnsi="Bookman Old Style"/>
          <w:sz w:val="28"/>
        </w:rPr>
      </w:pPr>
      <w:r w:rsidRPr="00D31598">
        <w:rPr>
          <w:rFonts w:ascii="Bookman Old Style" w:hAnsi="Bookman Old Style"/>
          <w:noProof/>
          <w:sz w:val="28"/>
          <w:lang w:eastAsia="ru-RU"/>
        </w:rPr>
        <w:drawing>
          <wp:inline distT="0" distB="0" distL="0" distR="0">
            <wp:extent cx="4705350" cy="4343400"/>
            <wp:effectExtent l="0" t="0" r="0" b="0"/>
            <wp:docPr id="1" name="Рисунок 1" descr="https://sun9-east.userapi.com/sun9-41/s/v1/ig2/Oyf3k5K53I-ezMtjDPRU7-N1gUlyWyuoRpClp0-TxDqdSzc-xlo202a9D0fhmCuUt5jirms7GrmxxEdvdt-hzDWT.jpg?size=1280x826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41/s/v1/ig2/Oyf3k5K53I-ezMtjDPRU7-N1gUlyWyuoRpClp0-TxDqdSzc-xlo202a9D0fhmCuUt5jirms7GrmxxEdvdt-hzDWT.jpg?size=1280x826&amp;quality=9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36" b="351"/>
                    <a:stretch/>
                  </pic:blipFill>
                  <pic:spPr bwMode="auto">
                    <a:xfrm>
                      <a:off x="0" y="0"/>
                      <a:ext cx="4705678" cy="434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5D9" w:rsidRDefault="00D31598" w:rsidP="00D16ACE">
      <w:pPr>
        <w:tabs>
          <w:tab w:val="left" w:pos="1800"/>
        </w:tabs>
        <w:rPr>
          <w:rFonts w:ascii="Bookman Old Style" w:hAnsi="Bookman Old Style"/>
          <w:sz w:val="28"/>
        </w:rPr>
      </w:pPr>
      <w:bookmarkStart w:id="0" w:name="_GoBack"/>
      <w:bookmarkEnd w:id="0"/>
      <w:r>
        <w:rPr>
          <w:rFonts w:ascii="Bookman Old Style" w:hAnsi="Bookman Old Style"/>
          <w:sz w:val="28"/>
        </w:rPr>
        <w:t>В рамках марафона воспит</w:t>
      </w:r>
      <w:r w:rsidR="00092877">
        <w:rPr>
          <w:rFonts w:ascii="Bookman Old Style" w:hAnsi="Bookman Old Style"/>
          <w:sz w:val="28"/>
        </w:rPr>
        <w:t>анники детского сада №-1 провели мастер-класс для педагогов.</w:t>
      </w:r>
    </w:p>
    <w:p w:rsidR="00092877" w:rsidRDefault="00092877" w:rsidP="00092877">
      <w:pPr>
        <w:tabs>
          <w:tab w:val="left" w:pos="1800"/>
        </w:tabs>
        <w:jc w:val="center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23331D79" wp14:editId="256E01E7">
            <wp:extent cx="3609975" cy="2707481"/>
            <wp:effectExtent l="0" t="0" r="0" b="0"/>
            <wp:docPr id="3" name="Рисунок 3" descr="https://sun9-east.userapi.com/sun9-60/s/v1/ig2/LOiiI1kdkaIaVhbWq18PoGTx8PstSrDnsELYY8ozbRpStpnlr5V9NgHJv7eKLgwEzCpxyrGkJTJpuXHyTOi-4VO7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east.userapi.com/sun9-60/s/v1/ig2/LOiiI1kdkaIaVhbWq18PoGTx8PstSrDnsELYY8ozbRpStpnlr5V9NgHJv7eKLgwEzCpxyrGkJTJpuXHyTOi-4VO7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83" cy="27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77" w:rsidRDefault="00092877" w:rsidP="00092877">
      <w:pPr>
        <w:tabs>
          <w:tab w:val="left" w:pos="1800"/>
        </w:tabs>
        <w:jc w:val="center"/>
        <w:rPr>
          <w:rFonts w:ascii="Bookman Old Style" w:hAnsi="Bookman Old Style"/>
          <w:sz w:val="28"/>
        </w:rPr>
      </w:pPr>
    </w:p>
    <w:p w:rsidR="00092877" w:rsidRDefault="00092877" w:rsidP="00092877">
      <w:pPr>
        <w:tabs>
          <w:tab w:val="left" w:pos="1800"/>
        </w:tabs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lastRenderedPageBreak/>
        <w:t>На открытии марафона педагоги детских садов получили новый опыт, который в будущем смогут использовать в своей профессиональной деятельности.</w:t>
      </w:r>
    </w:p>
    <w:p w:rsidR="00092877" w:rsidRPr="00D31598" w:rsidRDefault="00092877" w:rsidP="00092877">
      <w:pPr>
        <w:tabs>
          <w:tab w:val="left" w:pos="1800"/>
        </w:tabs>
        <w:jc w:val="both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528F5F65" wp14:editId="5B257DF8">
            <wp:extent cx="6661150" cy="5261268"/>
            <wp:effectExtent l="0" t="0" r="6350" b="0"/>
            <wp:docPr id="2" name="Рисунок 2" descr="https://sun1.userapi.com/sun1-85/s/v1/ig2/vlSjEUx0aOhGquQQIZ0_HPHztiFf0H9IY4zdpXfU-81IiVSCHF02UUCcAebSh7JJXIZQWQWokMDH0VE3uDu9zJFH.jpg?size=1280x1011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.userapi.com/sun1-85/s/v1/ig2/vlSjEUx0aOhGquQQIZ0_HPHztiFf0H9IY4zdpXfU-81IiVSCHF02UUCcAebSh7JJXIZQWQWokMDH0VE3uDu9zJFH.jpg?size=1280x1011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526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877" w:rsidRPr="00D31598" w:rsidSect="001F3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709" w:header="142" w:footer="708" w:gutter="0"/>
      <w:pgNumType w:fmt="numberInDash"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21" w:rsidRDefault="00F72121" w:rsidP="007A4457">
      <w:pPr>
        <w:spacing w:after="0" w:line="240" w:lineRule="auto"/>
      </w:pPr>
      <w:r>
        <w:separator/>
      </w:r>
    </w:p>
  </w:endnote>
  <w:endnote w:type="continuationSeparator" w:id="0">
    <w:p w:rsidR="00F72121" w:rsidRDefault="00F72121" w:rsidP="007A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E0" w:rsidRDefault="00F73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981066"/>
      <w:docPartObj>
        <w:docPartGallery w:val="Page Numbers (Bottom of Page)"/>
        <w:docPartUnique/>
      </w:docPartObj>
    </w:sdtPr>
    <w:sdtEndPr/>
    <w:sdtContent>
      <w:p w:rsidR="007A4457" w:rsidRDefault="007A4457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7C8FAB" wp14:editId="0BA08A3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7A4457" w:rsidRPr="00F739E0" w:rsidRDefault="00F739E0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F739E0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F739E0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F739E0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D16ACE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- 29 -</w:t>
                              </w:r>
                              <w:r w:rsidRPr="00F739E0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7C8FA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" adj="21600" fillcolor="#e36c0a [2409]" stroked="f">
                  <v:textbox>
                    <w:txbxContent>
                      <w:p w:rsidR="007A4457" w:rsidRPr="00F739E0" w:rsidRDefault="00F739E0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F739E0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F739E0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F739E0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D16ACE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- 29 -</w:t>
                        </w:r>
                        <w:r w:rsidRPr="00F739E0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E0" w:rsidRDefault="00F73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21" w:rsidRDefault="00F72121" w:rsidP="007A4457">
      <w:pPr>
        <w:spacing w:after="0" w:line="240" w:lineRule="auto"/>
      </w:pPr>
      <w:r>
        <w:separator/>
      </w:r>
    </w:p>
  </w:footnote>
  <w:footnote w:type="continuationSeparator" w:id="0">
    <w:p w:rsidR="00F72121" w:rsidRDefault="00F72121" w:rsidP="007A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E0" w:rsidRDefault="00F73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57" w:rsidRDefault="007A4457" w:rsidP="007A4457">
    <w:pPr>
      <w:pStyle w:val="a3"/>
      <w:tabs>
        <w:tab w:val="clear" w:pos="9355"/>
        <w:tab w:val="left" w:pos="5987"/>
      </w:tabs>
    </w:pPr>
    <w:r w:rsidRPr="007A4457">
      <w:rPr>
        <w:rFonts w:ascii="Bookman Old Style" w:hAnsi="Bookman Old Style"/>
        <w:b/>
        <w:color w:val="E36C0A" w:themeColor="accent6" w:themeShade="BF"/>
        <w:sz w:val="28"/>
      </w:rPr>
      <w:t xml:space="preserve">                     </w:t>
    </w:r>
    <w:r>
      <w:rPr>
        <w:rFonts w:ascii="Bookman Old Style" w:hAnsi="Bookman Old Style"/>
        <w:b/>
        <w:color w:val="E36C0A" w:themeColor="accent6" w:themeShade="BF"/>
        <w:sz w:val="28"/>
      </w:rPr>
      <w:t xml:space="preserve">             </w:t>
    </w:r>
    <w:r w:rsidRPr="00F1357C">
      <w:rPr>
        <w:rFonts w:ascii="Bookman Old Style" w:hAnsi="Bookman Old Style"/>
        <w:b/>
        <w:color w:val="E36C0A" w:themeColor="accent6" w:themeShade="BF"/>
        <w:sz w:val="28"/>
      </w:rPr>
      <w:t xml:space="preserve">ДЕЛИМСЯ ОПЫТОМ                          </w:t>
    </w:r>
    <w:r w:rsidRPr="00F1357C">
      <w:rPr>
        <w:rFonts w:ascii="Bookman Old Style" w:hAnsi="Bookman Old Style"/>
        <w:color w:val="E36C0A" w:themeColor="accent6" w:themeShade="BF"/>
        <w:sz w:val="28"/>
      </w:rPr>
      <w:t xml:space="preserve"> </w:t>
    </w:r>
    <w:r>
      <w:rPr>
        <w:rFonts w:ascii="Bookman Old Style" w:hAnsi="Bookman Old Style"/>
        <w:b/>
        <w:bCs/>
        <w:noProof/>
        <w:color w:val="C00000"/>
        <w:sz w:val="28"/>
        <w:szCs w:val="28"/>
        <w:lang w:eastAsia="ru-RU"/>
      </w:rPr>
      <w:drawing>
        <wp:inline distT="0" distB="0" distL="0" distR="0" wp14:anchorId="1B8A9EAA" wp14:editId="2FF5A9B7">
          <wp:extent cx="979023" cy="720000"/>
          <wp:effectExtent l="0" t="0" r="0" b="444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hAnsi="Bookman Old Style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E0" w:rsidRDefault="00F73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57"/>
    <w:rsid w:val="00050838"/>
    <w:rsid w:val="00062B6F"/>
    <w:rsid w:val="00085DEF"/>
    <w:rsid w:val="00092877"/>
    <w:rsid w:val="0010240F"/>
    <w:rsid w:val="0019016F"/>
    <w:rsid w:val="001F3F29"/>
    <w:rsid w:val="00273A7A"/>
    <w:rsid w:val="00284C6B"/>
    <w:rsid w:val="0031231D"/>
    <w:rsid w:val="00336E12"/>
    <w:rsid w:val="00373D71"/>
    <w:rsid w:val="00495638"/>
    <w:rsid w:val="004A60D0"/>
    <w:rsid w:val="00531F6C"/>
    <w:rsid w:val="005E645F"/>
    <w:rsid w:val="007439E0"/>
    <w:rsid w:val="0075333E"/>
    <w:rsid w:val="007A4457"/>
    <w:rsid w:val="007D5839"/>
    <w:rsid w:val="008076EE"/>
    <w:rsid w:val="008365D9"/>
    <w:rsid w:val="008A4D97"/>
    <w:rsid w:val="0094093C"/>
    <w:rsid w:val="009953E1"/>
    <w:rsid w:val="009A4BFA"/>
    <w:rsid w:val="009E7ED7"/>
    <w:rsid w:val="00A343C0"/>
    <w:rsid w:val="00AD3910"/>
    <w:rsid w:val="00B06647"/>
    <w:rsid w:val="00B068AE"/>
    <w:rsid w:val="00B1101A"/>
    <w:rsid w:val="00B20A07"/>
    <w:rsid w:val="00B56096"/>
    <w:rsid w:val="00B944DD"/>
    <w:rsid w:val="00C20A40"/>
    <w:rsid w:val="00CB1F5D"/>
    <w:rsid w:val="00CC1AE0"/>
    <w:rsid w:val="00D154F9"/>
    <w:rsid w:val="00D16ACE"/>
    <w:rsid w:val="00D31598"/>
    <w:rsid w:val="00E0412A"/>
    <w:rsid w:val="00E85452"/>
    <w:rsid w:val="00F1357C"/>
    <w:rsid w:val="00F30BA7"/>
    <w:rsid w:val="00F35836"/>
    <w:rsid w:val="00F41B49"/>
    <w:rsid w:val="00F472EA"/>
    <w:rsid w:val="00F72121"/>
    <w:rsid w:val="00F739E0"/>
    <w:rsid w:val="00FE107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32E0D3"/>
  <w15:docId w15:val="{9343D006-E164-4206-9BBD-74E4600F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457"/>
  </w:style>
  <w:style w:type="paragraph" w:styleId="a5">
    <w:name w:val="footer"/>
    <w:basedOn w:val="a"/>
    <w:link w:val="a6"/>
    <w:uiPriority w:val="99"/>
    <w:unhideWhenUsed/>
    <w:rsid w:val="007A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457"/>
  </w:style>
  <w:style w:type="paragraph" w:styleId="a7">
    <w:name w:val="Balloon Text"/>
    <w:basedOn w:val="a"/>
    <w:link w:val="a8"/>
    <w:uiPriority w:val="99"/>
    <w:semiHidden/>
    <w:unhideWhenUsed/>
    <w:rsid w:val="007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45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50838"/>
    <w:rPr>
      <w:i/>
      <w:iCs/>
    </w:rPr>
  </w:style>
  <w:style w:type="character" w:styleId="aa">
    <w:name w:val="Strong"/>
    <w:basedOn w:val="a0"/>
    <w:uiPriority w:val="22"/>
    <w:qFormat/>
    <w:rsid w:val="00050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547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490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519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461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523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291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005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16</cp:revision>
  <dcterms:created xsi:type="dcterms:W3CDTF">2022-03-16T09:06:00Z</dcterms:created>
  <dcterms:modified xsi:type="dcterms:W3CDTF">2022-11-06T15:28:00Z</dcterms:modified>
</cp:coreProperties>
</file>